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73B75" w14:textId="77777777" w:rsidR="004F03BD" w:rsidRPr="00F456DB" w:rsidRDefault="001960CF" w:rsidP="004F03BD">
      <w:pPr>
        <w:tabs>
          <w:tab w:val="left" w:pos="720"/>
        </w:tabs>
        <w:ind w:right="-4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53995B6" wp14:editId="377E260E">
            <wp:simplePos x="0" y="0"/>
            <wp:positionH relativeFrom="column">
              <wp:posOffset>2421890</wp:posOffset>
            </wp:positionH>
            <wp:positionV relativeFrom="paragraph">
              <wp:posOffset>-60960</wp:posOffset>
            </wp:positionV>
            <wp:extent cx="942975" cy="904875"/>
            <wp:effectExtent l="0" t="0" r="9525" b="9525"/>
            <wp:wrapNone/>
            <wp:docPr id="2" name="Picture 2" descr="ตร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ตราม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0F23D" w14:textId="77777777" w:rsidR="004F03BD" w:rsidRPr="00F456DB" w:rsidRDefault="004F03BD" w:rsidP="004F03B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4D9E154" w14:textId="77777777" w:rsidR="004F03BD" w:rsidRPr="00F456DB" w:rsidRDefault="004F03BD" w:rsidP="004F03B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5A6452E" w14:textId="77777777" w:rsidR="004F03BD" w:rsidRDefault="004F03BD" w:rsidP="004F03BD">
      <w:pPr>
        <w:jc w:val="center"/>
        <w:rPr>
          <w:rFonts w:ascii="TH SarabunIT๙" w:hAnsi="TH SarabunIT๙" w:cs="TH SarabunIT๙"/>
          <w:sz w:val="32"/>
          <w:szCs w:val="32"/>
        </w:rPr>
      </w:pPr>
      <w:r w:rsidRPr="00F456DB">
        <w:rPr>
          <w:rFonts w:ascii="TH SarabunIT๙" w:hAnsi="TH SarabunIT๙" w:cs="TH SarabunIT๙"/>
          <w:sz w:val="32"/>
          <w:szCs w:val="32"/>
          <w:cs/>
        </w:rPr>
        <w:br/>
        <w:t>ประกาศคณะเภสัชศาสตร์ มหาวิทยาลัยบูรพา</w:t>
      </w:r>
    </w:p>
    <w:p w14:paraId="36B8E4AE" w14:textId="36BAE93A" w:rsidR="001960CF" w:rsidRPr="00F456DB" w:rsidRDefault="001960CF" w:rsidP="004F03B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          /256</w:t>
      </w:r>
      <w:r w:rsidR="00EA662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E29C16C" w14:textId="418D0C2F" w:rsidR="004F03BD" w:rsidRPr="00F456DB" w:rsidRDefault="004F03BD" w:rsidP="004F03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456DB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EA662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</w:t>
      </w:r>
      <w:r w:rsidR="005C78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56DB">
        <w:rPr>
          <w:rFonts w:ascii="TH SarabunIT๙" w:hAnsi="TH SarabunIT๙" w:cs="TH SarabunIT๙"/>
          <w:sz w:val="32"/>
          <w:szCs w:val="32"/>
          <w:cs/>
        </w:rPr>
        <w:br/>
        <w:t>-----------------------------------</w:t>
      </w:r>
      <w:r w:rsidRPr="00F456DB">
        <w:rPr>
          <w:rFonts w:ascii="TH SarabunIT๙" w:hAnsi="TH SarabunIT๙" w:cs="TH SarabunIT๙"/>
          <w:sz w:val="32"/>
          <w:szCs w:val="32"/>
          <w:cs/>
        </w:rPr>
        <w:br/>
      </w:r>
    </w:p>
    <w:p w14:paraId="52EE40BF" w14:textId="47977425" w:rsidR="004F03BD" w:rsidRPr="00803BDC" w:rsidRDefault="00EA662E" w:rsidP="00EA662E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1936CA9D" w14:textId="0D96FFE5" w:rsidR="004A3705" w:rsidRDefault="00EA662E" w:rsidP="00EA662E">
      <w:pPr>
        <w:ind w:right="-1"/>
        <w:jc w:val="both"/>
        <w:rPr>
          <w:rStyle w:val="5yl5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660799BD" w14:textId="1C1C9B93" w:rsidR="004A3705" w:rsidRDefault="00EA662E" w:rsidP="00EA662E">
      <w:pPr>
        <w:ind w:right="-625"/>
        <w:jc w:val="both"/>
        <w:rPr>
          <w:rStyle w:val="5yl5"/>
          <w:rFonts w:ascii="TH SarabunIT๙" w:hAnsi="TH SarabunIT๙" w:cs="TH SarabunIT๙"/>
          <w:sz w:val="32"/>
          <w:szCs w:val="32"/>
        </w:rPr>
      </w:pPr>
      <w:r>
        <w:rPr>
          <w:rStyle w:val="5yl5"/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4CA1C40C" w14:textId="3CD88136" w:rsidR="00EB6977" w:rsidRDefault="00EA662E" w:rsidP="00EA662E">
      <w:pPr>
        <w:ind w:right="-62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Style w:val="5yl5"/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74EAD8C6" w14:textId="53C4ADE5" w:rsidR="004F03BD" w:rsidRDefault="00EA662E" w:rsidP="00EA662E">
      <w:pPr>
        <w:ind w:right="-625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0BB6CA8B" w14:textId="77777777" w:rsidR="00EA662E" w:rsidRPr="00803BDC" w:rsidRDefault="00EA662E" w:rsidP="00EA662E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7E84E03A" w14:textId="77777777" w:rsidR="00EA662E" w:rsidRDefault="00EA662E" w:rsidP="00EA662E">
      <w:pPr>
        <w:ind w:right="-1"/>
        <w:jc w:val="both"/>
        <w:rPr>
          <w:rStyle w:val="5yl5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4A9B17F1" w14:textId="77777777" w:rsidR="00EA662E" w:rsidRDefault="00EA662E" w:rsidP="00EA662E">
      <w:pPr>
        <w:ind w:right="-625"/>
        <w:jc w:val="both"/>
        <w:rPr>
          <w:rStyle w:val="5yl5"/>
          <w:rFonts w:ascii="TH SarabunIT๙" w:hAnsi="TH SarabunIT๙" w:cs="TH SarabunIT๙"/>
          <w:sz w:val="32"/>
          <w:szCs w:val="32"/>
        </w:rPr>
      </w:pPr>
      <w:r>
        <w:rPr>
          <w:rStyle w:val="5yl5"/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3AF25098" w14:textId="77777777" w:rsidR="00EA662E" w:rsidRDefault="00EA662E" w:rsidP="00EA662E">
      <w:pPr>
        <w:ind w:right="-62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Style w:val="5yl5"/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3B501EB5" w14:textId="7D0A9B1A" w:rsidR="00EA662E" w:rsidRPr="00803BDC" w:rsidRDefault="00EA662E" w:rsidP="00EA662E">
      <w:pPr>
        <w:ind w:right="-625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1A1356AF" w14:textId="77777777" w:rsidR="001960CF" w:rsidRDefault="001960CF" w:rsidP="004F03BD">
      <w:pPr>
        <w:tabs>
          <w:tab w:val="left" w:pos="864"/>
          <w:tab w:val="left" w:pos="1440"/>
          <w:tab w:val="left" w:pos="201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2F1316B" w14:textId="40C9545C" w:rsidR="004F03BD" w:rsidRPr="00F456DB" w:rsidRDefault="004F03BD" w:rsidP="00EA662E">
      <w:pPr>
        <w:tabs>
          <w:tab w:val="left" w:pos="864"/>
          <w:tab w:val="left" w:pos="1440"/>
          <w:tab w:val="left" w:pos="2016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F456DB">
        <w:rPr>
          <w:rFonts w:ascii="TH SarabunIT๙" w:hAnsi="TH SarabunIT๙" w:cs="TH SarabunIT๙"/>
          <w:sz w:val="32"/>
          <w:szCs w:val="32"/>
          <w:cs/>
        </w:rPr>
        <w:br/>
      </w:r>
      <w:r w:rsidRPr="00F456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ประกาศ ณ วันที่        </w:t>
      </w:r>
      <w:r w:rsidR="00EA662E">
        <w:rPr>
          <w:rFonts w:ascii="TH SarabunIT๙" w:hAnsi="TH SarabunIT๙" w:cs="TH SarabunIT๙"/>
          <w:color w:val="000000"/>
          <w:sz w:val="32"/>
          <w:szCs w:val="32"/>
        </w:rPr>
        <w:t>…………………….</w:t>
      </w:r>
      <w:r w:rsidRPr="00F456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 256</w:t>
      </w:r>
      <w:r w:rsidR="00EA662E">
        <w:rPr>
          <w:rFonts w:ascii="TH SarabunIT๙" w:hAnsi="TH SarabunIT๙" w:cs="TH SarabunIT๙"/>
          <w:color w:val="000000"/>
          <w:sz w:val="32"/>
          <w:szCs w:val="32"/>
        </w:rPr>
        <w:t>8</w:t>
      </w:r>
    </w:p>
    <w:p w14:paraId="2A01B867" w14:textId="77777777" w:rsidR="004F03BD" w:rsidRPr="00F456DB" w:rsidRDefault="004F03BD" w:rsidP="004F03BD">
      <w:pPr>
        <w:tabs>
          <w:tab w:val="left" w:pos="864"/>
          <w:tab w:val="left" w:pos="1440"/>
          <w:tab w:val="left" w:pos="2016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1F0C1BDD" w14:textId="77777777" w:rsidR="004F03BD" w:rsidRDefault="004F03BD" w:rsidP="004F03BD">
      <w:pPr>
        <w:tabs>
          <w:tab w:val="left" w:pos="864"/>
          <w:tab w:val="left" w:pos="1440"/>
          <w:tab w:val="left" w:pos="2016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F456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456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456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456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456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456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2E95BBF6" w14:textId="77777777" w:rsidR="00457CB6" w:rsidRPr="00F456DB" w:rsidRDefault="00457CB6" w:rsidP="004F03BD">
      <w:pPr>
        <w:tabs>
          <w:tab w:val="left" w:pos="864"/>
          <w:tab w:val="left" w:pos="1440"/>
          <w:tab w:val="left" w:pos="2016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41589B91" w14:textId="389712DA" w:rsidR="004F03BD" w:rsidRPr="00F456DB" w:rsidRDefault="004F03BD" w:rsidP="00EA662E">
      <w:pPr>
        <w:tabs>
          <w:tab w:val="left" w:pos="864"/>
          <w:tab w:val="left" w:pos="1440"/>
          <w:tab w:val="left" w:pos="2016"/>
        </w:tabs>
        <w:ind w:left="2160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F456DB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990617"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</w:t>
      </w:r>
      <w:r w:rsidR="00A216EF" w:rsidRPr="004864B4">
        <w:rPr>
          <w:rFonts w:ascii="TH SarabunIT๙" w:hAnsi="TH SarabunIT๙" w:cs="TH SarabunIT๙"/>
          <w:sz w:val="32"/>
          <w:szCs w:val="32"/>
          <w:cs/>
        </w:rPr>
        <w:t>ดร.เภสัชกรหญิง</w:t>
      </w:r>
      <w:r w:rsidR="009906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6EF" w:rsidRPr="004864B4"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 w:rsidR="00A216EF" w:rsidRPr="004864B4">
        <w:rPr>
          <w:rFonts w:ascii="TH SarabunIT๙" w:hAnsi="TH SarabunIT๙" w:cs="TH SarabunIT๙"/>
          <w:sz w:val="32"/>
          <w:szCs w:val="32"/>
          <w:cs/>
        </w:rPr>
        <w:t>ัฎฐิ</w:t>
      </w:r>
      <w:proofErr w:type="spellEnd"/>
      <w:r w:rsidR="00A216EF" w:rsidRPr="004864B4">
        <w:rPr>
          <w:rFonts w:ascii="TH SarabunIT๙" w:hAnsi="TH SarabunIT๙" w:cs="TH SarabunIT๙"/>
          <w:sz w:val="32"/>
          <w:szCs w:val="32"/>
          <w:cs/>
        </w:rPr>
        <w:t>ณี ธีรกุลกิตติพงศ์</w:t>
      </w:r>
      <w:r w:rsidRPr="00F456DB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F456D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456DB">
        <w:rPr>
          <w:rFonts w:ascii="TH SarabunIT๙" w:hAnsi="TH SarabunIT๙" w:cs="TH SarabunIT๙"/>
          <w:color w:val="000000"/>
          <w:sz w:val="32"/>
          <w:szCs w:val="32"/>
          <w:cs/>
        </w:rPr>
        <w:t>คณบดีคณะเภสัชศาสตร์ ปฏิบัติการแทน</w:t>
      </w:r>
    </w:p>
    <w:p w14:paraId="7F54E349" w14:textId="6B0EF9EE" w:rsidR="004F03BD" w:rsidRPr="00F456DB" w:rsidRDefault="004F03BD" w:rsidP="00EA662E">
      <w:pPr>
        <w:ind w:left="2160"/>
        <w:jc w:val="center"/>
        <w:rPr>
          <w:rFonts w:ascii="TH SarabunIT๙" w:hAnsi="TH SarabunIT๙" w:cs="TH SarabunIT๙"/>
          <w:sz w:val="32"/>
          <w:szCs w:val="32"/>
        </w:rPr>
      </w:pPr>
      <w:r w:rsidRPr="00F456DB">
        <w:rPr>
          <w:rFonts w:ascii="TH SarabunIT๙" w:hAnsi="TH SarabunIT๙" w:cs="TH SarabunIT๙"/>
          <w:color w:val="000000"/>
          <w:sz w:val="32"/>
          <w:szCs w:val="32"/>
          <w:cs/>
        </w:rPr>
        <w:t>อธิการบดีมหาวิทยาลัยบูรพา</w:t>
      </w:r>
    </w:p>
    <w:p w14:paraId="76A07103" w14:textId="77777777" w:rsidR="004F03BD" w:rsidRDefault="004F03BD" w:rsidP="004F03BD">
      <w:pPr>
        <w:ind w:left="864"/>
        <w:jc w:val="center"/>
        <w:rPr>
          <w:rFonts w:ascii="TH SarabunIT๙" w:hAnsi="TH SarabunIT๙" w:cs="TH SarabunIT๙"/>
          <w:sz w:val="32"/>
          <w:szCs w:val="32"/>
        </w:rPr>
      </w:pPr>
    </w:p>
    <w:p w14:paraId="041C65EC" w14:textId="77777777" w:rsidR="00EE67BC" w:rsidRDefault="00EE67BC" w:rsidP="004F03BD">
      <w:pPr>
        <w:ind w:left="864"/>
        <w:jc w:val="center"/>
        <w:rPr>
          <w:rFonts w:ascii="TH SarabunIT๙" w:hAnsi="TH SarabunIT๙" w:cs="TH SarabunIT๙"/>
          <w:sz w:val="32"/>
          <w:szCs w:val="32"/>
        </w:rPr>
      </w:pPr>
    </w:p>
    <w:p w14:paraId="507EBC84" w14:textId="77777777" w:rsidR="00A216EF" w:rsidRPr="00F456DB" w:rsidRDefault="00A216EF" w:rsidP="004F03BD">
      <w:pPr>
        <w:ind w:left="864"/>
        <w:jc w:val="center"/>
        <w:rPr>
          <w:rFonts w:ascii="TH SarabunIT๙" w:hAnsi="TH SarabunIT๙" w:cs="TH SarabunIT๙"/>
          <w:sz w:val="32"/>
          <w:szCs w:val="32"/>
        </w:rPr>
      </w:pPr>
    </w:p>
    <w:p w14:paraId="2912ED1F" w14:textId="77777777" w:rsidR="004F03BD" w:rsidRPr="00F456DB" w:rsidRDefault="004F03BD" w:rsidP="004F03BD">
      <w:pPr>
        <w:ind w:left="864"/>
        <w:jc w:val="center"/>
        <w:rPr>
          <w:rFonts w:ascii="TH SarabunIT๙" w:hAnsi="TH SarabunIT๙" w:cs="TH SarabunIT๙"/>
          <w:sz w:val="32"/>
          <w:szCs w:val="32"/>
        </w:rPr>
      </w:pPr>
    </w:p>
    <w:p w14:paraId="561F7795" w14:textId="77777777" w:rsidR="005C7851" w:rsidRDefault="005C7851" w:rsidP="001960C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03B673F" w14:textId="06E93949" w:rsidR="00026EF7" w:rsidRDefault="00026EF7" w:rsidP="001960C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C47680E" w14:textId="1A6FC651" w:rsidR="00EA662E" w:rsidRDefault="00EA662E" w:rsidP="001960C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D17D41D" w14:textId="26312957" w:rsidR="00EA662E" w:rsidRDefault="00EA662E" w:rsidP="001960C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70BA90D" w14:textId="25612546" w:rsidR="00EA662E" w:rsidRDefault="00EA662E" w:rsidP="001960C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ADFC832" w14:textId="160FF0DF" w:rsidR="00EA662E" w:rsidRDefault="00EA662E" w:rsidP="001960C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C985228" w14:textId="7A94BCBE" w:rsidR="00EA662E" w:rsidRDefault="00EA662E" w:rsidP="001960C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719BABD" w14:textId="77777777" w:rsidR="00EA662E" w:rsidRDefault="00EA662E" w:rsidP="001960C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1F4A6BD" w14:textId="77777777" w:rsidR="00026EF7" w:rsidRDefault="00026EF7" w:rsidP="001960C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1AD8C1C" w14:textId="77777777" w:rsidR="00026EF7" w:rsidRDefault="00026EF7" w:rsidP="001960C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9E4D3C7" w14:textId="77777777" w:rsidR="001960CF" w:rsidRPr="001960CF" w:rsidRDefault="001960CF" w:rsidP="001960CF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สำเนา-</w:t>
      </w:r>
    </w:p>
    <w:p w14:paraId="0A9D6FAF" w14:textId="77777777" w:rsidR="001960CF" w:rsidRDefault="001960CF" w:rsidP="001960C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4D23FC0" w14:textId="77777777" w:rsidR="005C7851" w:rsidRPr="00F456DB" w:rsidRDefault="005C7851" w:rsidP="001960C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0E484EA" w14:textId="77777777" w:rsidR="001960CF" w:rsidRDefault="001960CF" w:rsidP="001960CF">
      <w:pPr>
        <w:jc w:val="center"/>
        <w:rPr>
          <w:rFonts w:ascii="TH SarabunIT๙" w:hAnsi="TH SarabunIT๙" w:cs="TH SarabunIT๙"/>
          <w:sz w:val="32"/>
          <w:szCs w:val="32"/>
        </w:rPr>
      </w:pPr>
      <w:r w:rsidRPr="00F456DB">
        <w:rPr>
          <w:rFonts w:ascii="TH SarabunIT๙" w:hAnsi="TH SarabunIT๙" w:cs="TH SarabunIT๙"/>
          <w:sz w:val="32"/>
          <w:szCs w:val="32"/>
          <w:cs/>
        </w:rPr>
        <w:t>ประกาศคณะเภสัชศาสตร์ มหาวิทยาลัยบูรพา</w:t>
      </w:r>
    </w:p>
    <w:p w14:paraId="79CBC884" w14:textId="199725CD" w:rsidR="001960CF" w:rsidRDefault="001960CF" w:rsidP="001960C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       /</w:t>
      </w:r>
      <w:r w:rsidR="00EA662E">
        <w:rPr>
          <w:rFonts w:ascii="TH SarabunIT๙" w:hAnsi="TH SarabunIT๙" w:cs="TH SarabunIT๙"/>
          <w:sz w:val="32"/>
          <w:szCs w:val="32"/>
        </w:rPr>
        <w:t>2568</w:t>
      </w:r>
    </w:p>
    <w:p w14:paraId="5691FA05" w14:textId="393175C6" w:rsidR="00EA662E" w:rsidRDefault="00EA662E" w:rsidP="001960CF">
      <w:pPr>
        <w:jc w:val="center"/>
        <w:rPr>
          <w:rFonts w:ascii="TH SarabunIT๙" w:hAnsi="TH SarabunIT๙" w:cs="TH SarabunIT๙"/>
          <w:sz w:val="32"/>
          <w:szCs w:val="32"/>
        </w:rPr>
      </w:pPr>
      <w:r w:rsidRPr="00F456DB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 </w:t>
      </w:r>
      <w:r w:rsidRPr="00F456DB">
        <w:rPr>
          <w:rFonts w:ascii="TH SarabunIT๙" w:hAnsi="TH SarabunIT๙" w:cs="TH SarabunIT๙"/>
          <w:sz w:val="32"/>
          <w:szCs w:val="32"/>
          <w:cs/>
        </w:rPr>
        <w:br/>
        <w:t>-----------------------------------</w:t>
      </w:r>
    </w:p>
    <w:p w14:paraId="19D8630C" w14:textId="77777777" w:rsidR="005C7851" w:rsidRPr="00F456DB" w:rsidRDefault="005C7851" w:rsidP="001960CF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B031ED7" w14:textId="77777777" w:rsidR="00EA662E" w:rsidRPr="00803BDC" w:rsidRDefault="00EA662E" w:rsidP="00EA662E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01C2F39A" w14:textId="77777777" w:rsidR="00EA662E" w:rsidRDefault="00EA662E" w:rsidP="00EA662E">
      <w:pPr>
        <w:ind w:right="-1"/>
        <w:jc w:val="both"/>
        <w:rPr>
          <w:rStyle w:val="5yl5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2F081817" w14:textId="77777777" w:rsidR="00EA662E" w:rsidRDefault="00EA662E" w:rsidP="00EA662E">
      <w:pPr>
        <w:ind w:right="-625"/>
        <w:jc w:val="both"/>
        <w:rPr>
          <w:rStyle w:val="5yl5"/>
          <w:rFonts w:ascii="TH SarabunIT๙" w:hAnsi="TH SarabunIT๙" w:cs="TH SarabunIT๙"/>
          <w:sz w:val="32"/>
          <w:szCs w:val="32"/>
        </w:rPr>
      </w:pPr>
      <w:r>
        <w:rPr>
          <w:rStyle w:val="5yl5"/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6490E639" w14:textId="77777777" w:rsidR="00EA662E" w:rsidRDefault="00EA662E" w:rsidP="00EA662E">
      <w:pPr>
        <w:ind w:right="-62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Style w:val="5yl5"/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25DD0E92" w14:textId="77777777" w:rsidR="00EA662E" w:rsidRDefault="00EA662E" w:rsidP="00EA662E">
      <w:pPr>
        <w:ind w:right="-625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2C84C62A" w14:textId="77777777" w:rsidR="00EA662E" w:rsidRPr="00803BDC" w:rsidRDefault="00EA662E" w:rsidP="00EA662E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7CB30BE6" w14:textId="77777777" w:rsidR="00EA662E" w:rsidRDefault="00EA662E" w:rsidP="00EA662E">
      <w:pPr>
        <w:ind w:right="-1"/>
        <w:jc w:val="both"/>
        <w:rPr>
          <w:rStyle w:val="5yl5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7BDC842A" w14:textId="77777777" w:rsidR="00EA662E" w:rsidRDefault="00EA662E" w:rsidP="00EA662E">
      <w:pPr>
        <w:ind w:right="-625"/>
        <w:jc w:val="both"/>
        <w:rPr>
          <w:rStyle w:val="5yl5"/>
          <w:rFonts w:ascii="TH SarabunIT๙" w:hAnsi="TH SarabunIT๙" w:cs="TH SarabunIT๙"/>
          <w:sz w:val="32"/>
          <w:szCs w:val="32"/>
        </w:rPr>
      </w:pPr>
      <w:r>
        <w:rPr>
          <w:rStyle w:val="5yl5"/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55C74B26" w14:textId="77777777" w:rsidR="00EA662E" w:rsidRDefault="00EA662E" w:rsidP="00EA662E">
      <w:pPr>
        <w:ind w:right="-62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Style w:val="5yl5"/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22644D5B" w14:textId="599ACF70" w:rsidR="00026EF7" w:rsidRPr="00803BDC" w:rsidRDefault="00EA662E" w:rsidP="00EA662E">
      <w:pPr>
        <w:ind w:right="-62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27B1DB35" w14:textId="1FC75B03" w:rsidR="001960CF" w:rsidRDefault="001960CF" w:rsidP="001960CF">
      <w:pPr>
        <w:tabs>
          <w:tab w:val="left" w:pos="864"/>
          <w:tab w:val="left" w:pos="1440"/>
          <w:tab w:val="left" w:pos="2016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F456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</w:p>
    <w:p w14:paraId="6D3351EC" w14:textId="46C67EFD" w:rsidR="001960CF" w:rsidRPr="00F456DB" w:rsidRDefault="001960CF" w:rsidP="00EA662E">
      <w:pPr>
        <w:tabs>
          <w:tab w:val="left" w:pos="864"/>
          <w:tab w:val="left" w:pos="1440"/>
          <w:tab w:val="left" w:pos="2016"/>
        </w:tabs>
        <w:ind w:left="864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456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ประกาศ ณ วันที่        </w:t>
      </w:r>
      <w:r w:rsidR="00EA662E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</w:t>
      </w:r>
      <w:r w:rsidRPr="00F456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 256</w:t>
      </w:r>
      <w:r w:rsidR="00EA662E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</w:p>
    <w:p w14:paraId="64DACA7C" w14:textId="77777777" w:rsidR="001960CF" w:rsidRPr="00F456DB" w:rsidRDefault="001960CF" w:rsidP="001960CF">
      <w:pPr>
        <w:tabs>
          <w:tab w:val="left" w:pos="864"/>
          <w:tab w:val="left" w:pos="1440"/>
          <w:tab w:val="left" w:pos="2016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F456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456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456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456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456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456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3896EBB6" w14:textId="77777777" w:rsidR="001960CF" w:rsidRPr="00F456DB" w:rsidRDefault="001960CF" w:rsidP="001960CF">
      <w:pPr>
        <w:tabs>
          <w:tab w:val="left" w:pos="864"/>
          <w:tab w:val="left" w:pos="1440"/>
          <w:tab w:val="left" w:pos="2016"/>
        </w:tabs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0DD77D7" w14:textId="77777777" w:rsidR="001960CF" w:rsidRDefault="001960CF" w:rsidP="001960CF">
      <w:pPr>
        <w:tabs>
          <w:tab w:val="left" w:pos="864"/>
          <w:tab w:val="left" w:pos="1440"/>
          <w:tab w:val="left" w:pos="2016"/>
        </w:tabs>
        <w:ind w:left="864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FC34C2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F456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</w:t>
      </w:r>
      <w:r w:rsidR="00026EF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C7851" w:rsidRPr="004864B4"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 w:rsidR="005C7851" w:rsidRPr="004864B4">
        <w:rPr>
          <w:rFonts w:ascii="TH SarabunIT๙" w:hAnsi="TH SarabunIT๙" w:cs="TH SarabunIT๙"/>
          <w:sz w:val="32"/>
          <w:szCs w:val="32"/>
          <w:cs/>
        </w:rPr>
        <w:t>ัฎฐิ</w:t>
      </w:r>
      <w:proofErr w:type="spellEnd"/>
      <w:r w:rsidR="005C7851" w:rsidRPr="004864B4">
        <w:rPr>
          <w:rFonts w:ascii="TH SarabunIT๙" w:hAnsi="TH SarabunIT๙" w:cs="TH SarabunIT๙"/>
          <w:sz w:val="32"/>
          <w:szCs w:val="32"/>
          <w:cs/>
        </w:rPr>
        <w:t>ณี ธีรกุลกิตติพงศ์</w:t>
      </w:r>
    </w:p>
    <w:p w14:paraId="1B4B3AF7" w14:textId="1DCDE216" w:rsidR="001960CF" w:rsidRPr="00F456DB" w:rsidRDefault="001960CF" w:rsidP="001960CF">
      <w:pPr>
        <w:tabs>
          <w:tab w:val="left" w:pos="864"/>
          <w:tab w:val="left" w:pos="1440"/>
          <w:tab w:val="left" w:pos="2016"/>
        </w:tabs>
        <w:ind w:left="2016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F456DB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9906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ผู้ช่วยศาสตราจารย์ </w:t>
      </w:r>
      <w:r w:rsidR="005C7851" w:rsidRPr="004864B4">
        <w:rPr>
          <w:rFonts w:ascii="TH SarabunIT๙" w:hAnsi="TH SarabunIT๙" w:cs="TH SarabunIT๙"/>
          <w:sz w:val="32"/>
          <w:szCs w:val="32"/>
          <w:cs/>
        </w:rPr>
        <w:t>ดร.เภสัชกรหญิง</w:t>
      </w:r>
      <w:r w:rsidR="009906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7851" w:rsidRPr="004864B4"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 w:rsidR="005C7851" w:rsidRPr="004864B4">
        <w:rPr>
          <w:rFonts w:ascii="TH SarabunIT๙" w:hAnsi="TH SarabunIT๙" w:cs="TH SarabunIT๙"/>
          <w:sz w:val="32"/>
          <w:szCs w:val="32"/>
          <w:cs/>
        </w:rPr>
        <w:t>ัฎฐิ</w:t>
      </w:r>
      <w:proofErr w:type="spellEnd"/>
      <w:r w:rsidR="005C7851" w:rsidRPr="004864B4">
        <w:rPr>
          <w:rFonts w:ascii="TH SarabunIT๙" w:hAnsi="TH SarabunIT๙" w:cs="TH SarabunIT๙"/>
          <w:sz w:val="32"/>
          <w:szCs w:val="32"/>
          <w:cs/>
        </w:rPr>
        <w:t>ณี ธีรกุลกิตติพงศ์</w:t>
      </w:r>
      <w:r w:rsidRPr="00F456DB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F456D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456DB">
        <w:rPr>
          <w:rFonts w:ascii="TH SarabunIT๙" w:hAnsi="TH SarabunIT๙" w:cs="TH SarabunIT๙"/>
          <w:color w:val="000000"/>
          <w:sz w:val="32"/>
          <w:szCs w:val="32"/>
          <w:cs/>
        </w:rPr>
        <w:t>คณบดีคณะเภสัชศาสตร์ ปฏิบัติการแทน</w:t>
      </w:r>
    </w:p>
    <w:p w14:paraId="3021D0A0" w14:textId="576DBE0E" w:rsidR="001960CF" w:rsidRPr="00F456DB" w:rsidRDefault="00990617" w:rsidP="001960CF">
      <w:pPr>
        <w:ind w:left="201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C1FB1" w:rsidRPr="00F456DB">
        <w:rPr>
          <w:rFonts w:ascii="TH SarabunIT๙" w:hAnsi="TH SarabunIT๙" w:cs="TH SarabunIT๙"/>
          <w:color w:val="000000"/>
          <w:sz w:val="32"/>
          <w:szCs w:val="32"/>
          <w:cs/>
        </w:rPr>
        <w:t>อธิการบดีมหาวิทยาลัยบูรพา</w:t>
      </w:r>
    </w:p>
    <w:p w14:paraId="1C4D5B20" w14:textId="66019AB9" w:rsidR="001960CF" w:rsidRDefault="001960CF" w:rsidP="001960CF">
      <w:pPr>
        <w:tabs>
          <w:tab w:val="left" w:pos="720"/>
        </w:tabs>
        <w:ind w:right="-484"/>
        <w:rPr>
          <w:rFonts w:ascii="TH SarabunIT๙" w:hAnsi="TH SarabunIT๙" w:cs="TH SarabunIT๙"/>
          <w:b/>
          <w:bCs/>
          <w:sz w:val="32"/>
          <w:szCs w:val="32"/>
        </w:rPr>
      </w:pPr>
    </w:p>
    <w:p w14:paraId="6699A962" w14:textId="3004104F" w:rsidR="00EA662E" w:rsidRDefault="00EA662E" w:rsidP="001960CF">
      <w:pPr>
        <w:tabs>
          <w:tab w:val="left" w:pos="720"/>
        </w:tabs>
        <w:ind w:right="-484"/>
        <w:rPr>
          <w:rFonts w:ascii="TH SarabunIT๙" w:hAnsi="TH SarabunIT๙" w:cs="TH SarabunIT๙"/>
          <w:b/>
          <w:bCs/>
          <w:sz w:val="32"/>
          <w:szCs w:val="32"/>
        </w:rPr>
      </w:pPr>
    </w:p>
    <w:p w14:paraId="26F27C45" w14:textId="77777777" w:rsidR="00EA662E" w:rsidRPr="00F456DB" w:rsidRDefault="00EA662E" w:rsidP="001960CF">
      <w:pPr>
        <w:tabs>
          <w:tab w:val="left" w:pos="720"/>
        </w:tabs>
        <w:ind w:right="-484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14:paraId="5EAD9BA9" w14:textId="77777777" w:rsidR="00950BD4" w:rsidRDefault="001A2AB8">
      <w:r w:rsidRPr="001960CF">
        <w:rPr>
          <w:rFonts w:ascii="TH SarabunIT๙" w:hAnsi="TH SarabunIT๙" w:cs="TH SarabunIT๙"/>
          <w:noProof/>
          <w:color w:val="00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F806CE" wp14:editId="302A0DB7">
                <wp:simplePos x="0" y="0"/>
                <wp:positionH relativeFrom="column">
                  <wp:posOffset>-488991</wp:posOffset>
                </wp:positionH>
                <wp:positionV relativeFrom="paragraph">
                  <wp:posOffset>83037</wp:posOffset>
                </wp:positionV>
                <wp:extent cx="2138680" cy="1341120"/>
                <wp:effectExtent l="0" t="0" r="698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680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D6F17" w14:textId="77777777" w:rsidR="001960CF" w:rsidRPr="001960CF" w:rsidRDefault="001960C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</w:t>
                            </w:r>
                            <w:r w:rsidRPr="001960C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สำเนาถูกต้อง</w:t>
                            </w:r>
                          </w:p>
                          <w:p w14:paraId="5D4B7FB9" w14:textId="77777777" w:rsidR="001960CF" w:rsidRPr="001960CF" w:rsidRDefault="001960C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46FC927" w14:textId="77777777" w:rsidR="001960CF" w:rsidRPr="001960CF" w:rsidRDefault="001960C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F84BB0E" w14:textId="77C4EFF2" w:rsidR="001960CF" w:rsidRPr="001960CF" w:rsidRDefault="00EA662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  <w:p w14:paraId="6208D26A" w14:textId="098654FA" w:rsidR="001960CF" w:rsidRPr="001960CF" w:rsidRDefault="001960C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EA662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F806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pt;margin-top:6.55pt;width:168.4pt;height:105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" stroked="f">
                <v:textbox style="mso-fit-shape-to-text:t">
                  <w:txbxContent>
                    <w:p w14:paraId="0C6D6F17" w14:textId="77777777" w:rsidR="001960CF" w:rsidRPr="001960CF" w:rsidRDefault="001960C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</w:t>
                      </w:r>
                      <w:r w:rsidRPr="001960C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สำเนาถูกต้อง</w:t>
                      </w:r>
                    </w:p>
                    <w:p w14:paraId="5D4B7FB9" w14:textId="77777777" w:rsidR="001960CF" w:rsidRPr="001960CF" w:rsidRDefault="001960C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346FC927" w14:textId="77777777" w:rsidR="001960CF" w:rsidRPr="001960CF" w:rsidRDefault="001960C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3F84BB0E" w14:textId="77C4EFF2" w:rsidR="001960CF" w:rsidRPr="001960CF" w:rsidRDefault="00EA662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</w:t>
                      </w:r>
                    </w:p>
                    <w:p w14:paraId="6208D26A" w14:textId="098654FA" w:rsidR="001960CF" w:rsidRPr="001960CF" w:rsidRDefault="001960C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EA662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0BD4" w:rsidSect="00EB6977">
      <w:headerReference w:type="even" r:id="rId8"/>
      <w:headerReference w:type="default" r:id="rId9"/>
      <w:pgSz w:w="11906" w:h="16838" w:code="9"/>
      <w:pgMar w:top="851" w:right="1133" w:bottom="62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70EC7" w14:textId="77777777" w:rsidR="00E12732" w:rsidRDefault="00E12732">
      <w:r>
        <w:separator/>
      </w:r>
    </w:p>
  </w:endnote>
  <w:endnote w:type="continuationSeparator" w:id="0">
    <w:p w14:paraId="65DF882D" w14:textId="77777777" w:rsidR="00E12732" w:rsidRDefault="00E1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BE098" w14:textId="77777777" w:rsidR="00E12732" w:rsidRDefault="00E12732">
      <w:r>
        <w:separator/>
      </w:r>
    </w:p>
  </w:footnote>
  <w:footnote w:type="continuationSeparator" w:id="0">
    <w:p w14:paraId="0A3CCA60" w14:textId="77777777" w:rsidR="00E12732" w:rsidRDefault="00E12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524D2" w14:textId="77777777" w:rsidR="008E07AC" w:rsidRDefault="00966E80" w:rsidP="00A45CB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5242AF" w14:textId="77777777" w:rsidR="008E07AC" w:rsidRDefault="00E1273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27393" w14:textId="77777777" w:rsidR="008E07AC" w:rsidRDefault="00E1273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D38EB"/>
    <w:multiLevelType w:val="hybridMultilevel"/>
    <w:tmpl w:val="410AAECC"/>
    <w:lvl w:ilvl="0" w:tplc="27C40AB6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855ED"/>
    <w:multiLevelType w:val="hybridMultilevel"/>
    <w:tmpl w:val="59BA9500"/>
    <w:lvl w:ilvl="0" w:tplc="7B083E02">
      <w:start w:val="2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E042F72"/>
    <w:multiLevelType w:val="hybridMultilevel"/>
    <w:tmpl w:val="8710EE0A"/>
    <w:lvl w:ilvl="0" w:tplc="372E6A40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3BD"/>
    <w:rsid w:val="00026EF7"/>
    <w:rsid w:val="00055C0E"/>
    <w:rsid w:val="001960CF"/>
    <w:rsid w:val="001A2AB8"/>
    <w:rsid w:val="00310E5E"/>
    <w:rsid w:val="00387745"/>
    <w:rsid w:val="00457CB6"/>
    <w:rsid w:val="004A3705"/>
    <w:rsid w:val="004D27D5"/>
    <w:rsid w:val="004F03BD"/>
    <w:rsid w:val="005C7851"/>
    <w:rsid w:val="007665BD"/>
    <w:rsid w:val="007C1FB1"/>
    <w:rsid w:val="007F04E0"/>
    <w:rsid w:val="00803BDC"/>
    <w:rsid w:val="00903491"/>
    <w:rsid w:val="00950BD4"/>
    <w:rsid w:val="00966E80"/>
    <w:rsid w:val="00990617"/>
    <w:rsid w:val="009F112F"/>
    <w:rsid w:val="00A216EF"/>
    <w:rsid w:val="00A25B60"/>
    <w:rsid w:val="00B564EA"/>
    <w:rsid w:val="00D67125"/>
    <w:rsid w:val="00E12732"/>
    <w:rsid w:val="00EA53D4"/>
    <w:rsid w:val="00EA662E"/>
    <w:rsid w:val="00EB6977"/>
    <w:rsid w:val="00E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F6CE"/>
  <w15:chartTrackingRefBased/>
  <w15:docId w15:val="{5F3FF380-D1E5-4F44-AF57-79D0438A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3B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03BD"/>
    <w:pPr>
      <w:tabs>
        <w:tab w:val="center" w:pos="4153"/>
        <w:tab w:val="right" w:pos="8306"/>
      </w:tabs>
    </w:pPr>
    <w:rPr>
      <w:rFonts w:ascii="Angsana New" w:hAnsi="Angsana New"/>
      <w:sz w:val="36"/>
      <w:szCs w:val="42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4F03BD"/>
    <w:rPr>
      <w:rFonts w:ascii="Angsana New" w:eastAsia="Times New Roman" w:hAnsi="Angsana New" w:cs="Angsana New"/>
      <w:sz w:val="36"/>
      <w:szCs w:val="42"/>
      <w:lang w:val="x-none" w:eastAsia="x-none"/>
    </w:rPr>
  </w:style>
  <w:style w:type="character" w:styleId="PageNumber">
    <w:name w:val="page number"/>
    <w:basedOn w:val="DefaultParagraphFont"/>
    <w:rsid w:val="004F03BD"/>
  </w:style>
  <w:style w:type="paragraph" w:styleId="ListParagraph">
    <w:name w:val="List Paragraph"/>
    <w:basedOn w:val="Normal"/>
    <w:uiPriority w:val="34"/>
    <w:qFormat/>
    <w:rsid w:val="00196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BD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BDC"/>
    <w:rPr>
      <w:rFonts w:ascii="Segoe UI" w:eastAsia="Times New Roman" w:hAnsi="Segoe UI" w:cs="Angsana New"/>
      <w:sz w:val="18"/>
      <w:szCs w:val="22"/>
    </w:rPr>
  </w:style>
  <w:style w:type="character" w:customStyle="1" w:styleId="5yl5">
    <w:name w:val="_5yl5"/>
    <w:basedOn w:val="DefaultParagraphFont"/>
    <w:rsid w:val="00803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cp:lastPrinted>2024-11-19T08:53:00Z</cp:lastPrinted>
  <dcterms:created xsi:type="dcterms:W3CDTF">2025-03-12T06:09:00Z</dcterms:created>
  <dcterms:modified xsi:type="dcterms:W3CDTF">2025-06-06T06:55:00Z</dcterms:modified>
</cp:coreProperties>
</file>