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C7" w:rsidRDefault="007776C7" w:rsidP="003561FD">
      <w:pPr>
        <w:jc w:val="center"/>
        <w:rPr>
          <w:rFonts w:ascii="TH SarabunPSK" w:hAnsi="TH SarabunPSK" w:cs="TH SarabunPSK"/>
          <w:sz w:val="32"/>
          <w:szCs w:val="32"/>
        </w:rPr>
      </w:pPr>
      <w:r w:rsidRPr="007776C7">
        <w:rPr>
          <w:rFonts w:ascii="TH SarabunPSK" w:hAnsi="TH SarabunPSK" w:cs="TH SarabunPSK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7776C7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7776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776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776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77"/>
        <w:gridCol w:w="1560"/>
        <w:gridCol w:w="3260"/>
        <w:gridCol w:w="2977"/>
        <w:gridCol w:w="4677"/>
      </w:tblGrid>
      <w:tr w:rsidR="00D85A50" w:rsidRPr="00D85A50" w:rsidTr="003561FD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85A50" w:rsidRPr="00D85A50" w:rsidRDefault="00D85A50" w:rsidP="00356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ชื่อวิทยากรผู้บรรยาย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85A50" w:rsidRPr="00D85A50" w:rsidRDefault="003561FD" w:rsidP="00356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วัน/เดือน/ปี/</w:t>
            </w:r>
            <w:r w:rsidR="00D8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85A50" w:rsidRPr="00D85A50" w:rsidRDefault="00D85A50" w:rsidP="00356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ชื่อหัวข้อการบรรยาย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85A50" w:rsidRPr="00D85A50" w:rsidRDefault="007F578F" w:rsidP="00356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ต้นสังกัด/</w:t>
            </w:r>
            <w:r w:rsidR="00D85A50" w:rsidRPr="00D8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สถานที่ส่งจดหมายเชิญ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85A50" w:rsidRPr="00D85A50" w:rsidRDefault="00D85A50" w:rsidP="00356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รายละเอียดค่าใช้จ่าย</w:t>
            </w:r>
          </w:p>
        </w:tc>
      </w:tr>
      <w:tr w:rsidR="00D85A50" w:rsidRPr="00D85A50" w:rsidTr="00960B11">
        <w:tc>
          <w:tcPr>
            <w:tcW w:w="2977" w:type="dxa"/>
          </w:tcPr>
          <w:p w:rsidR="00D85A50" w:rsidRPr="00D85A50" w:rsidRDefault="00D23191" w:rsidP="00D231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</w:p>
        </w:tc>
        <w:tc>
          <w:tcPr>
            <w:tcW w:w="1560" w:type="dxa"/>
          </w:tcPr>
          <w:p w:rsidR="00D85A50" w:rsidRPr="00D85A50" w:rsidRDefault="00D85A50" w:rsidP="007776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85A50" w:rsidRPr="00D85A50" w:rsidRDefault="00D85A50" w:rsidP="007776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D85A50" w:rsidRPr="00D85A50" w:rsidRDefault="00D85A50" w:rsidP="007776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7" w:type="dxa"/>
          </w:tcPr>
          <w:p w:rsidR="00D85A50" w:rsidRPr="00D85A50" w:rsidRDefault="00D85A50" w:rsidP="00D85A50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ชั่วโมงสอน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ทฤษฎี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960B11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>ชม.</w:t>
            </w:r>
            <w:r w:rsidR="00960B11">
              <w:rPr>
                <w:rFonts w:ascii="TH SarabunPSK" w:hAnsi="TH SarabunPSK" w:cs="TH SarabunPSK"/>
                <w:sz w:val="28"/>
              </w:rPr>
              <w:t xml:space="preserve"> </w:t>
            </w:r>
            <w:r w:rsidR="00960B11">
              <w:rPr>
                <w:rFonts w:ascii="TH SarabunPSK" w:hAnsi="TH SarabunPSK" w:cs="TH SarabunPSK" w:hint="cs"/>
                <w:sz w:val="28"/>
                <w:cs/>
              </w:rPr>
              <w:t>(๖๐๐ บาท/ชม.)</w:t>
            </w:r>
          </w:p>
          <w:p w:rsidR="00D85A50" w:rsidRPr="00D85A50" w:rsidRDefault="00D85A50" w:rsidP="00D85A50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85A50">
              <w:rPr>
                <w:rFonts w:ascii="TH SarabunPSK" w:hAnsi="TH SarabunPSK" w:cs="TH SarabunPSK"/>
                <w:sz w:val="28"/>
              </w:rPr>
              <w:t xml:space="preserve"> 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>ชั่วโมงสอน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960B11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>ชม.</w:t>
            </w:r>
            <w:r w:rsidR="00960B11">
              <w:rPr>
                <w:rFonts w:ascii="TH SarabunPSK" w:hAnsi="TH SarabunPSK" w:cs="TH SarabunPSK"/>
                <w:sz w:val="28"/>
              </w:rPr>
              <w:t xml:space="preserve"> </w:t>
            </w:r>
            <w:r w:rsidR="00960B11">
              <w:rPr>
                <w:rFonts w:ascii="TH SarabunPSK" w:hAnsi="TH SarabunPSK" w:cs="TH SarabunPSK" w:hint="cs"/>
                <w:sz w:val="28"/>
                <w:cs/>
              </w:rPr>
              <w:t>(๓๐๐ บาท/ชม.)</w:t>
            </w:r>
          </w:p>
          <w:p w:rsidR="00D85A50" w:rsidRDefault="00D85A50" w:rsidP="00D85A50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ค่าอาหารกลางวัน</w:t>
            </w:r>
            <w:r w:rsidR="007F578F">
              <w:rPr>
                <w:rFonts w:ascii="TH SarabunPSK" w:hAnsi="TH SarabunPSK" w:cs="TH SarabunPSK"/>
                <w:sz w:val="28"/>
              </w:rPr>
              <w:t xml:space="preserve"> </w:t>
            </w:r>
            <w:r w:rsidR="007F578F">
              <w:rPr>
                <w:rFonts w:ascii="TH SarabunPSK" w:hAnsi="TH SarabunPSK" w:cs="TH SarabunPSK" w:hint="cs"/>
                <w:sz w:val="28"/>
                <w:cs/>
              </w:rPr>
              <w:t>ไม่เกิน ๒๐๐ บาท</w:t>
            </w:r>
            <w:r w:rsidR="00960B11">
              <w:rPr>
                <w:rFonts w:ascii="TH SarabunPSK" w:hAnsi="TH SarabunPSK" w:cs="TH SarabunPSK" w:hint="cs"/>
                <w:sz w:val="28"/>
                <w:cs/>
              </w:rPr>
              <w:t>/วัน</w:t>
            </w:r>
          </w:p>
          <w:p w:rsidR="00D85A50" w:rsidRDefault="00D85A50" w:rsidP="00D85A50">
            <w:pPr>
              <w:rPr>
                <w:rFonts w:ascii="TH SarabunPSK" w:hAnsi="TH SarabunPSK" w:cs="TH SarabunPSK"/>
                <w:sz w:val="28"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ค่าที่พัก</w:t>
            </w:r>
          </w:p>
          <w:p w:rsidR="00D85A50" w:rsidRDefault="00D85A50" w:rsidP="00D85A50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>ค่า</w:t>
            </w:r>
            <w:r w:rsidRPr="00D85A50">
              <w:rPr>
                <w:rFonts w:ascii="TH SarabunPSK" w:hAnsi="TH SarabunPSK" w:cs="TH SarabunPSK" w:hint="cs"/>
                <w:sz w:val="28"/>
                <w:cs/>
              </w:rPr>
              <w:t>พาหนะเดินทาง</w:t>
            </w:r>
            <w:r w:rsidR="008F096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967" w:rsidRDefault="008F0967" w:rsidP="00D85A50">
            <w:pPr>
              <w:rPr>
                <w:rFonts w:ascii="TH SarabunPSK" w:hAnsi="TH SarabunPSK" w:cs="TH SarabunPSK"/>
                <w:sz w:val="28"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รถตู้  สถานที่รับ........................................</w:t>
            </w:r>
            <w:r w:rsidR="00960B11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7F578F" w:rsidRPr="00D85A50" w:rsidRDefault="007F578F" w:rsidP="007F578F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ค่าตั๋วเครื่องบินชั้นประหยัด</w:t>
            </w:r>
          </w:p>
        </w:tc>
      </w:tr>
      <w:tr w:rsidR="00D85A50" w:rsidRPr="00D85A50" w:rsidTr="00960B11">
        <w:tc>
          <w:tcPr>
            <w:tcW w:w="2977" w:type="dxa"/>
          </w:tcPr>
          <w:p w:rsidR="00D85A50" w:rsidRPr="00D85A50" w:rsidRDefault="00D23191" w:rsidP="00D231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1560" w:type="dxa"/>
          </w:tcPr>
          <w:p w:rsidR="00D85A50" w:rsidRPr="00D85A50" w:rsidRDefault="00D85A50" w:rsidP="007776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85A50" w:rsidRPr="00D85A50" w:rsidRDefault="00D85A50" w:rsidP="007776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D85A50" w:rsidRPr="00D85A50" w:rsidRDefault="00D85A50" w:rsidP="007776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7" w:type="dxa"/>
          </w:tcPr>
          <w:p w:rsidR="00D23191" w:rsidRPr="00D85A50" w:rsidRDefault="00D23191" w:rsidP="00D23191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ชั่วโมงสอน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ทฤษฎี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>ชม.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(๖๐๐ บาท/ชม.)</w:t>
            </w:r>
          </w:p>
          <w:p w:rsidR="00D23191" w:rsidRPr="00D85A50" w:rsidRDefault="00D23191" w:rsidP="00D23191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85A50">
              <w:rPr>
                <w:rFonts w:ascii="TH SarabunPSK" w:hAnsi="TH SarabunPSK" w:cs="TH SarabunPSK"/>
                <w:sz w:val="28"/>
              </w:rPr>
              <w:t xml:space="preserve"> 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>ชั่วโมงสอน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>ชม.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(๓๐๐ บาท/ชม.)</w:t>
            </w:r>
          </w:p>
          <w:p w:rsidR="00D23191" w:rsidRDefault="00D23191" w:rsidP="00D23191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ค่าอาหารกลางวัน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ไม่เกิน ๒๐๐ บาท/วัน</w:t>
            </w:r>
          </w:p>
          <w:p w:rsidR="00D23191" w:rsidRDefault="00D23191" w:rsidP="00D23191">
            <w:pPr>
              <w:rPr>
                <w:rFonts w:ascii="TH SarabunPSK" w:hAnsi="TH SarabunPSK" w:cs="TH SarabunPSK"/>
                <w:sz w:val="28"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85A50">
              <w:rPr>
                <w:rFonts w:ascii="TH SarabunPSK" w:hAnsi="TH SarabunPSK" w:cs="TH SarabunPSK"/>
                <w:sz w:val="28"/>
                <w:cs/>
              </w:rPr>
              <w:t xml:space="preserve"> ค่าที่พัก</w:t>
            </w:r>
          </w:p>
          <w:p w:rsidR="00D23191" w:rsidRDefault="00D23191" w:rsidP="00D23191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5A50">
              <w:rPr>
                <w:rFonts w:ascii="TH SarabunPSK" w:hAnsi="TH SarabunPSK" w:cs="TH SarabunPSK"/>
                <w:sz w:val="28"/>
                <w:cs/>
              </w:rPr>
              <w:t>ค่า</w:t>
            </w:r>
            <w:r w:rsidRPr="00D85A50">
              <w:rPr>
                <w:rFonts w:ascii="TH SarabunPSK" w:hAnsi="TH SarabunPSK" w:cs="TH SarabunPSK" w:hint="cs"/>
                <w:sz w:val="28"/>
                <w:cs/>
              </w:rPr>
              <w:t>พาหนะเดินทาง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23191" w:rsidRDefault="00D23191" w:rsidP="00D23191">
            <w:pPr>
              <w:rPr>
                <w:rFonts w:ascii="TH SarabunPSK" w:hAnsi="TH SarabunPSK" w:cs="TH SarabunPSK"/>
                <w:sz w:val="28"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รถตู้  สถานที่รับ.................................................................</w:t>
            </w:r>
          </w:p>
          <w:p w:rsidR="00D85A50" w:rsidRPr="00D85A50" w:rsidRDefault="00D23191" w:rsidP="00D23191">
            <w:pPr>
              <w:rPr>
                <w:rFonts w:ascii="TH SarabunPSK" w:hAnsi="TH SarabunPSK" w:cs="TH SarabunPSK"/>
                <w:sz w:val="28"/>
                <w:cs/>
              </w:rPr>
            </w:pPr>
            <w:r w:rsidRPr="00D85A50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ค่าตั๋วเครื่องบินชั้นประหยัด</w:t>
            </w:r>
          </w:p>
        </w:tc>
      </w:tr>
    </w:tbl>
    <w:p w:rsidR="00F431BD" w:rsidRDefault="00F431BD" w:rsidP="00F431BD">
      <w:pPr>
        <w:rPr>
          <w:rFonts w:ascii="TH SarabunPSK" w:hAnsi="TH SarabunPSK" w:cs="TH SarabunPSK"/>
          <w:sz w:val="32"/>
          <w:szCs w:val="32"/>
        </w:rPr>
      </w:pPr>
    </w:p>
    <w:p w:rsidR="003561FD" w:rsidRDefault="007776C7" w:rsidP="00F431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76C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F431BD" w:rsidRPr="00F431BD" w:rsidRDefault="00F431BD" w:rsidP="00F431B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1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1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1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31BD">
        <w:rPr>
          <w:rFonts w:ascii="TH SarabunPSK" w:hAnsi="TH SarabunPSK" w:cs="TH SarabunPSK"/>
          <w:sz w:val="32"/>
          <w:szCs w:val="32"/>
        </w:rPr>
        <w:tab/>
      </w:r>
      <w:r w:rsidRPr="00F431BD">
        <w:rPr>
          <w:rFonts w:ascii="TH SarabunPSK" w:hAnsi="TH SarabunPSK" w:cs="TH SarabunPSK"/>
          <w:sz w:val="32"/>
          <w:szCs w:val="32"/>
        </w:rPr>
        <w:tab/>
      </w:r>
      <w:r w:rsidRPr="00F431B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431BD">
        <w:rPr>
          <w:rFonts w:ascii="TH SarabunPSK" w:hAnsi="TH SarabunPSK" w:cs="TH SarabunPSK"/>
          <w:sz w:val="32"/>
          <w:szCs w:val="32"/>
          <w:u w:val="dotted"/>
        </w:rPr>
        <w:tab/>
      </w:r>
      <w:r w:rsidRPr="00F431BD">
        <w:rPr>
          <w:rFonts w:ascii="TH SarabunPSK" w:hAnsi="TH SarabunPSK" w:cs="TH SarabunPSK"/>
          <w:sz w:val="32"/>
          <w:szCs w:val="32"/>
          <w:u w:val="dotted"/>
        </w:rPr>
        <w:tab/>
      </w:r>
      <w:r w:rsidRPr="00F431B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561FD" w:rsidRPr="00F431BD" w:rsidRDefault="00F431BD" w:rsidP="00F431B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431B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431B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561FD" w:rsidRPr="007776C7" w:rsidRDefault="00F431BD" w:rsidP="00F431B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561FD">
        <w:rPr>
          <w:rFonts w:ascii="TH SarabunPSK" w:hAnsi="TH SarabunPSK" w:cs="TH SarabunPSK" w:hint="cs"/>
          <w:sz w:val="32"/>
          <w:szCs w:val="32"/>
          <w:cs/>
        </w:rPr>
        <w:t>ผู้ประสานงานรายวิชา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</w:t>
      </w:r>
      <w:r w:rsidRPr="00F431B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31B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31B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3561FD" w:rsidRPr="007776C7" w:rsidSect="00F431BD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C7"/>
    <w:rsid w:val="00180D97"/>
    <w:rsid w:val="003561FD"/>
    <w:rsid w:val="004D2F82"/>
    <w:rsid w:val="007776C7"/>
    <w:rsid w:val="007F578F"/>
    <w:rsid w:val="008F0967"/>
    <w:rsid w:val="00960B11"/>
    <w:rsid w:val="00D23191"/>
    <w:rsid w:val="00D85A50"/>
    <w:rsid w:val="00F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B4126-BD1D-44CA-A033-0E074DB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9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6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Subundit</dc:creator>
  <cp:keywords/>
  <dc:description/>
  <cp:lastModifiedBy>Subundit</cp:lastModifiedBy>
  <cp:revision>2</cp:revision>
  <cp:lastPrinted>2017-12-12T03:28:00Z</cp:lastPrinted>
  <dcterms:created xsi:type="dcterms:W3CDTF">2017-12-12T02:40:00Z</dcterms:created>
  <dcterms:modified xsi:type="dcterms:W3CDTF">2017-12-12T09:49:00Z</dcterms:modified>
</cp:coreProperties>
</file>