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0" w:rsidRDefault="00736AD5" w:rsidP="00156F10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4C7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0B40A" wp14:editId="04D7EB68">
                <wp:simplePos x="0" y="0"/>
                <wp:positionH relativeFrom="margin">
                  <wp:posOffset>5052695</wp:posOffset>
                </wp:positionH>
                <wp:positionV relativeFrom="paragraph">
                  <wp:posOffset>-473173</wp:posOffset>
                </wp:positionV>
                <wp:extent cx="12668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5" w:rsidRPr="005F2A49" w:rsidRDefault="00736AD5" w:rsidP="00736AD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ปรับปรุง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ธ.ค. ๖๕</w:t>
                            </w:r>
                          </w:p>
                          <w:p w:rsidR="00736AD5" w:rsidRPr="00D154C7" w:rsidRDefault="00736AD5" w:rsidP="00736A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0B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-37.25pt;width:99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LW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">
                <v:textbox>
                  <w:txbxContent>
                    <w:p w:rsidR="00736AD5" w:rsidRPr="005F2A49" w:rsidRDefault="00736AD5" w:rsidP="00736AD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Pr="005F2A4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ปรับปรุง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ธ.ค. ๖๕</w:t>
                      </w:r>
                    </w:p>
                    <w:p w:rsidR="00736AD5" w:rsidRPr="00D154C7" w:rsidRDefault="00736AD5" w:rsidP="00736A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1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47750" cy="10394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uuTh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F10" w:rsidRPr="00156F10" w:rsidRDefault="00156F10" w:rsidP="00156F10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6F10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156F1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</w:t>
      </w:r>
      <w:r w:rsidRPr="00156F1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:rsidR="00156F10" w:rsidRDefault="00156F10" w:rsidP="00156F10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F1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E63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56F10" w:rsidRPr="00156F10" w:rsidRDefault="00156F10" w:rsidP="00156F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F10" w:rsidRPr="00156F10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Pr="00156F10" w:rsidRDefault="00156F10" w:rsidP="00156F1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156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ตอบสนองต่อยุทธศาสตร์ คณะเภสัชศาสตร์ มหาวิทยาลัยบูรพา</w:t>
      </w:r>
    </w:p>
    <w:p w:rsidR="00156F10" w:rsidRPr="00156F10" w:rsidRDefault="00156F10" w:rsidP="00156F10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6F10" w:rsidRPr="00156F10" w:rsidRDefault="00156F10" w:rsidP="00156F10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Pr="00156F10" w:rsidRDefault="00156F10" w:rsidP="00156F10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156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E63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40F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E63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81D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(ระบุวัน/เดือน/ปี)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3549"/>
        <w:gridCol w:w="5807"/>
      </w:tblGrid>
      <w:tr w:rsidR="00156F10" w:rsidRPr="00FB3596" w:rsidTr="00FB3596">
        <w:trPr>
          <w:trHeight w:val="357"/>
        </w:trPr>
        <w:tc>
          <w:tcPr>
            <w:tcW w:w="3549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FB3596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5807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F10" w:rsidRPr="00FB3596" w:rsidTr="00FB3596">
        <w:trPr>
          <w:trHeight w:val="209"/>
        </w:trPr>
        <w:tc>
          <w:tcPr>
            <w:tcW w:w="3549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FB3596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5807" w:type="dxa"/>
          </w:tcPr>
          <w:p w:rsidR="00156F10" w:rsidRPr="00FB3596" w:rsidRDefault="00156F10" w:rsidP="00F97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F1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ในกรณีที่ดำเนินโครงการไม่ตรงตาม</w:t>
      </w: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เวลาที่กำหนด ให้ระบุเหตุผล</w:t>
      </w:r>
    </w:p>
    <w:p w:rsidR="00156F10" w:rsidRPr="00E6386C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6F10" w:rsidRPr="00E6386C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6F10" w:rsidRDefault="00E6386C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56F10"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สถานที่จัดโครงการ </w:t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6386C" w:rsidRPr="00E6386C" w:rsidRDefault="00E6386C" w:rsidP="00E638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E6386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  <w:r w:rsidRPr="00E638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86C" w:rsidRPr="00E6386C" w:rsidRDefault="00E6386C" w:rsidP="00E6386C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>จำนวนเป้าหมาย</w:t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E6386C" w:rsidRPr="00E6386C" w:rsidRDefault="00E6386C" w:rsidP="00E6386C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ทั้งหมด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คน  </w:t>
      </w:r>
    </w:p>
    <w:p w:rsidR="00E6386C" w:rsidRPr="00E6386C" w:rsidRDefault="00E6386C" w:rsidP="00E6386C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E6386C" w:rsidRDefault="00E6386C" w:rsidP="00E6386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</w:p>
    <w:p w:rsidR="00E6386C" w:rsidRPr="00E6386C" w:rsidRDefault="00E6386C" w:rsidP="00E6386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E6386C" w:rsidRDefault="00E6386C" w:rsidP="00E6386C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F971E2" w:rsidRDefault="00F971E2" w:rsidP="00E63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86C" w:rsidRPr="00E6386C" w:rsidRDefault="00E6386C" w:rsidP="00E63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๘. </w:t>
      </w:r>
      <w:r w:rsidRPr="00E6386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118"/>
        <w:gridCol w:w="2229"/>
      </w:tblGrid>
      <w:tr w:rsidR="009F7678" w:rsidRPr="00E6386C" w:rsidTr="000B62EC">
        <w:trPr>
          <w:trHeight w:val="371"/>
        </w:trPr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แหล่งงบประมาณ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วงเงินที่ใช้จ่ายจริง (บาท)</w:t>
            </w:r>
          </w:p>
        </w:tc>
      </w:tr>
      <w:tr w:rsidR="009F7678" w:rsidRPr="00E6386C" w:rsidTr="00377D86">
        <w:tc>
          <w:tcPr>
            <w:tcW w:w="5145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118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229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  <w:tr w:rsidR="009F7678" w:rsidRPr="00E6386C" w:rsidTr="009A6AA6">
        <w:trPr>
          <w:trHeight w:val="241"/>
        </w:trPr>
        <w:tc>
          <w:tcPr>
            <w:tcW w:w="5145" w:type="dxa"/>
            <w:shd w:val="clear" w:color="auto" w:fill="auto"/>
          </w:tcPr>
          <w:p w:rsidR="009F7678" w:rsidRPr="00E6386C" w:rsidRDefault="009F7678" w:rsidP="009F7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118" w:type="dxa"/>
            <w:shd w:val="clear" w:color="auto" w:fill="auto"/>
          </w:tcPr>
          <w:p w:rsidR="009F7678" w:rsidRPr="00E6386C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29" w:type="dxa"/>
            <w:shd w:val="clear" w:color="auto" w:fill="auto"/>
          </w:tcPr>
          <w:p w:rsidR="009F7678" w:rsidRPr="00E6386C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E6386C" w:rsidRDefault="00FB3596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ผลสำเร็จของการดำเนินงานตามตัวชี้วัด</w:t>
      </w:r>
    </w:p>
    <w:tbl>
      <w:tblPr>
        <w:tblStyle w:val="TableGrid"/>
        <w:tblW w:w="9498" w:type="dxa"/>
        <w:tblInd w:w="-5" w:type="dxa"/>
        <w:tblLook w:val="01E0" w:firstRow="1" w:lastRow="1" w:firstColumn="1" w:lastColumn="1" w:noHBand="0" w:noVBand="0"/>
      </w:tblPr>
      <w:tblGrid>
        <w:gridCol w:w="3969"/>
        <w:gridCol w:w="3828"/>
        <w:gridCol w:w="1701"/>
      </w:tblGrid>
      <w:tr w:rsidR="00FB3596" w:rsidRPr="00FB3596" w:rsidTr="00FB3596">
        <w:trPr>
          <w:trHeight w:val="296"/>
        </w:trPr>
        <w:tc>
          <w:tcPr>
            <w:tcW w:w="3969" w:type="dxa"/>
            <w:shd w:val="clear" w:color="auto" w:fill="D9D9D9" w:themeFill="background1" w:themeFillShade="D9"/>
            <w:hideMark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ผลของการดำเนินงานตามตัวชี้วัด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  <w:tr w:rsidR="00FB3596" w:rsidRPr="00FB3596" w:rsidTr="00FB3596">
        <w:trPr>
          <w:trHeight w:val="313"/>
        </w:trPr>
        <w:tc>
          <w:tcPr>
            <w:tcW w:w="9498" w:type="dxa"/>
            <w:gridSpan w:val="3"/>
            <w:hideMark/>
          </w:tcPr>
          <w:p w:rsidR="00FB3596" w:rsidRPr="00FB3596" w:rsidRDefault="00FB3596" w:rsidP="00FB3596">
            <w:pPr>
              <w:pStyle w:val="a"/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</w:tr>
      <w:tr w:rsidR="00FB3596" w:rsidRPr="00FB3596" w:rsidTr="00FB3596">
        <w:tc>
          <w:tcPr>
            <w:tcW w:w="3969" w:type="dxa"/>
          </w:tcPr>
          <w:p w:rsidR="00FB3596" w:rsidRPr="006D481D" w:rsidRDefault="009F7678" w:rsidP="00FB3596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๑. จำนวนผู้เข้าร่วมโครงการ</w:t>
            </w:r>
            <w:r w:rsidRPr="006D48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D48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3828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596" w:rsidRPr="00FB3596" w:rsidTr="00FB3596">
        <w:trPr>
          <w:trHeight w:val="327"/>
        </w:trPr>
        <w:tc>
          <w:tcPr>
            <w:tcW w:w="9498" w:type="dxa"/>
            <w:gridSpan w:val="3"/>
            <w:hideMark/>
          </w:tcPr>
          <w:p w:rsidR="00FB3596" w:rsidRPr="006D481D" w:rsidRDefault="00FB3596" w:rsidP="00FB3596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48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FB3596" w:rsidRPr="00FB3596" w:rsidTr="00FB3596">
        <w:tc>
          <w:tcPr>
            <w:tcW w:w="3969" w:type="dxa"/>
          </w:tcPr>
          <w:p w:rsidR="00FB3596" w:rsidRPr="006D481D" w:rsidRDefault="009F7678" w:rsidP="00FB3596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48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ความพึงพอใจในภาพรวมของการจัดโครงการ</w:t>
            </w:r>
            <w:r w:rsidR="00CD220E" w:rsidRPr="006D48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D220E" w:rsidRPr="006D48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๓.๕๑ ขึ้นไป</w:t>
            </w:r>
          </w:p>
        </w:tc>
        <w:tc>
          <w:tcPr>
            <w:tcW w:w="3828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596" w:rsidRPr="00FB3596" w:rsidTr="00FB3596">
        <w:tc>
          <w:tcPr>
            <w:tcW w:w="3969" w:type="dxa"/>
          </w:tcPr>
          <w:p w:rsidR="00FB3596" w:rsidRPr="006D481D" w:rsidRDefault="009F7678" w:rsidP="00FB3596">
            <w:pPr>
              <w:pStyle w:val="a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๒. ความรู้ที่ได้รับจา</w:t>
            </w:r>
            <w:r w:rsidR="00CD220E"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</w:t>
            </w:r>
            <w:r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การเข้าร่วมโครงการ</w:t>
            </w:r>
            <w:r w:rsidR="00CD220E" w:rsidRPr="006D481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28" w:type="dxa"/>
          </w:tcPr>
          <w:p w:rsidR="00FB3596" w:rsidRPr="00CD220E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596" w:rsidRDefault="00CD220E" w:rsidP="00CD220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ประโยชน์ที่ได้รับจากการจัดโครงการ ฯ</w:t>
      </w:r>
    </w:p>
    <w:p w:rsidR="00CD220E" w:rsidRPr="00CD220E" w:rsidRDefault="00CD220E" w:rsidP="00C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cs/>
        </w:rPr>
        <w:t>๑๐.๑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220E" w:rsidRDefault="00CD220E" w:rsidP="00CD22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220E">
        <w:rPr>
          <w:rFonts w:ascii="TH SarabunPSK" w:hAnsi="TH SarabunPSK" w:cs="TH SarabunPSK" w:hint="cs"/>
          <w:sz w:val="32"/>
          <w:szCs w:val="32"/>
          <w:cs/>
        </w:rPr>
        <w:t xml:space="preserve">๑๐.๒ </w:t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220E" w:rsidRDefault="00CD220E" w:rsidP="00CD22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๑๐.๓ </w:t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220E" w:rsidRDefault="00CD220E" w:rsidP="00CD220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ปัญหา อุปสรรค และข้อเสนอแนะ</w:t>
      </w:r>
    </w:p>
    <w:p w:rsidR="00CD220E" w:rsidRDefault="00CD220E" w:rsidP="00CD220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Default="003A7812" w:rsidP="003A781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แนวทางการนำผลการประเมินไปปรับปรุงการจัดโครงการในครั้งต่อไป</w:t>
      </w:r>
    </w:p>
    <w:p w:rsidR="00940A58" w:rsidRPr="00940A58" w:rsidRDefault="003A7812" w:rsidP="00940A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40A58" w:rsidRDefault="00940A58" w:rsidP="00940A5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การดำเนินโครงการในปีงบประมาณถัดไป</w:t>
      </w:r>
    </w:p>
    <w:p w:rsidR="00940A58" w:rsidRPr="00940A58" w:rsidRDefault="00940A58" w:rsidP="00940A5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0A58">
        <w:rPr>
          <w:rFonts w:ascii="TH SarabunPSK" w:hAnsi="TH SarabunPSK" w:cs="TH SarabunPSK" w:hint="cs"/>
          <w:sz w:val="32"/>
          <w:szCs w:val="32"/>
          <w:cs/>
        </w:rPr>
        <w:t>ดำเนินการจัดโครงการต่อในปีถัดไป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งบประมาณที่ขอสนับสนุน</w:t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 และช่วงเวลาในการจัดโครงการ เดือน</w:t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40A58" w:rsidRDefault="00940A58" w:rsidP="00940A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0A58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940A58">
        <w:rPr>
          <w:rFonts w:ascii="TH SarabunPSK" w:hAnsi="TH SarabunPSK" w:cs="TH SarabunPSK" w:hint="cs"/>
          <w:sz w:val="32"/>
          <w:szCs w:val="32"/>
          <w:cs/>
        </w:rPr>
        <w:t>ดำเนินการจัดโครงการต่อในปีถัดไป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40A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แบบสรุปผลการประเมินโครงการ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2E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2E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7812" w:rsidRPr="003A7812" w:rsidRDefault="003A7812" w:rsidP="003A78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sz w:val="32"/>
          <w:szCs w:val="32"/>
          <w:cs/>
        </w:rPr>
        <w:t>แบบประเมินนี้จัดทำขึ้นเพื่อสำรวจความคิดเห็นของผู้เข้าร่วมโครงการ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ในการเก็บข้อมูลได้แจกแบบสอบถามแก่ผู้เข้าร่วมโครงการ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คน มีผู้ตอบแบบสอบถาม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คน คิดเป็นร้อยละ</w:t>
      </w:r>
      <w:r w:rsidRPr="003A78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ของผู้เข้าร่วมโครงการทั้งหมด </w:t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7812" w:rsidRPr="003A7812" w:rsidRDefault="003B2E26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297"/>
        <w:gridCol w:w="2268"/>
      </w:tblGrid>
      <w:tr w:rsidR="003A7812" w:rsidRPr="003A7812" w:rsidTr="00F75762">
        <w:trPr>
          <w:trHeight w:val="380"/>
        </w:trPr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C17541" w:rsidRDefault="00F75762" w:rsidP="003A7812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C17541" w:rsidRDefault="00F75762" w:rsidP="003A78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C17541" w:rsidRDefault="00F75762" w:rsidP="003A78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C17541" w:rsidRDefault="00E13423" w:rsidP="003A78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 ๆ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7812" w:rsidRPr="003A7812" w:rsidRDefault="003B2E26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ความคิดเห็นของผู้เข้าร่วมโครงการ</w:t>
      </w:r>
    </w:p>
    <w:p w:rsidR="003A7812" w:rsidRPr="003A7812" w:rsidRDefault="003A7812" w:rsidP="00205E8F">
      <w:pPr>
        <w:spacing w:after="0" w:line="240" w:lineRule="auto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เกณฑ์สำหรับประเมินความพึงพอใจ </w:t>
      </w:r>
    </w:p>
    <w:p w:rsidR="003A7812" w:rsidRPr="007728B7" w:rsidRDefault="003A7812" w:rsidP="007728B7">
      <w:pPr>
        <w:spacing w:after="0" w:line="240" w:lineRule="auto"/>
        <w:ind w:left="720"/>
        <w:outlineLvl w:val="1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น้อยที่สุด 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๑.๐๐ </w:t>
      </w:r>
      <w:r w:rsidR="00E13423">
        <w:rPr>
          <w:rFonts w:ascii="TH SarabunPSK" w:hAnsi="TH SarabunPSK" w:cs="TH SarabunPSK"/>
          <w:sz w:val="32"/>
          <w:szCs w:val="32"/>
        </w:rPr>
        <w:t>–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๑.๘๐</w:t>
      </w:r>
      <w:r w:rsidR="007728B7">
        <w:rPr>
          <w:rFonts w:ascii="TH SarabunPSK" w:hAnsi="TH SarabunPSK" w:cs="TH SarabunPSK" w:hint="cs"/>
          <w:sz w:val="32"/>
          <w:szCs w:val="32"/>
          <w:cs/>
        </w:rPr>
        <w:tab/>
      </w:r>
      <w:r w:rsidR="007728B7">
        <w:rPr>
          <w:rFonts w:ascii="TH SarabunPSK" w:hAnsi="TH SarabunPSK" w:cs="TH SarabunPSK"/>
          <w:sz w:val="32"/>
          <w:szCs w:val="32"/>
          <w:cs/>
        </w:rPr>
        <w:t>น้อ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ย      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๑.๘๑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๒.๖๐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  <w:t xml:space="preserve">ปานกลาง 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๒.๖๑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๓.๔๐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br/>
      </w:r>
      <w:r w:rsidRPr="003A7812">
        <w:rPr>
          <w:rFonts w:ascii="TH SarabunPSK" w:hAnsi="TH SarabunPSK" w:cs="TH SarabunPSK"/>
          <w:sz w:val="32"/>
          <w:szCs w:val="32"/>
          <w:cs/>
        </w:rPr>
        <w:t>มาก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7812">
        <w:rPr>
          <w:rFonts w:ascii="TH SarabunPSK" w:hAnsi="TH SarabunPSK" w:cs="TH SarabunPSK"/>
          <w:sz w:val="32"/>
          <w:szCs w:val="32"/>
        </w:rPr>
        <w:t xml:space="preserve">      </w:t>
      </w:r>
      <w:r w:rsidR="007728B7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๓.๔๑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/>
          <w:sz w:val="32"/>
          <w:szCs w:val="32"/>
        </w:rPr>
        <w:t>–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๔.๒๐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3A7812">
        <w:rPr>
          <w:rFonts w:ascii="TH SarabunPSK" w:hAnsi="TH SarabunPSK" w:cs="TH SarabunPSK"/>
          <w:sz w:val="32"/>
          <w:szCs w:val="32"/>
        </w:rPr>
        <w:t xml:space="preserve"> 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๔.๒๑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๕.๐๐</w:t>
      </w:r>
      <w:r w:rsidRPr="003A7812">
        <w:rPr>
          <w:rFonts w:ascii="TH SarabunPSK" w:hAnsi="TH SarabunPSK" w:cs="TH SarabunPSK"/>
          <w:sz w:val="32"/>
          <w:szCs w:val="32"/>
        </w:rPr>
        <w:tab/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tbl>
      <w:tblPr>
        <w:tblpPr w:leftFromText="180" w:rightFromText="180" w:vertAnchor="text" w:horzAnchor="margin" w:tblpY="25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97"/>
        <w:gridCol w:w="868"/>
        <w:gridCol w:w="867"/>
        <w:gridCol w:w="812"/>
        <w:gridCol w:w="808"/>
        <w:gridCol w:w="851"/>
        <w:gridCol w:w="992"/>
      </w:tblGrid>
      <w:tr w:rsidR="003A7812" w:rsidRPr="003A7812" w:rsidTr="00F75762">
        <w:trPr>
          <w:trHeight w:val="271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252" w:type="dxa"/>
            <w:gridSpan w:val="5"/>
            <w:shd w:val="clear" w:color="auto" w:fill="BFBFBF" w:themeFill="background1" w:themeFillShade="BF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</w:t>
            </w: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คิดเห็น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</w:t>
            </w:r>
            <w:r w:rsidRPr="00E134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พึงพอใจ</w:t>
            </w:r>
          </w:p>
        </w:tc>
      </w:tr>
      <w:tr w:rsidR="006A7C9E" w:rsidRPr="003A7812" w:rsidTr="00F75762">
        <w:trPr>
          <w:trHeight w:val="639"/>
        </w:trPr>
        <w:tc>
          <w:tcPr>
            <w:tcW w:w="3256" w:type="dxa"/>
            <w:vMerge/>
            <w:shd w:val="clear" w:color="auto" w:fill="auto"/>
          </w:tcPr>
          <w:p w:rsidR="006A7C9E" w:rsidRPr="003A7812" w:rsidRDefault="006A7C9E" w:rsidP="003A7812">
            <w:pPr>
              <w:pStyle w:val="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6A7C9E" w:rsidRPr="006A7C9E" w:rsidRDefault="006A7C9E" w:rsidP="00CB3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  <w:p w:rsidR="006A7C9E" w:rsidRPr="006A7C9E" w:rsidRDefault="006A7C9E" w:rsidP="004E7D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6A7C9E" w:rsidRPr="006A7C9E" w:rsidRDefault="006A7C9E" w:rsidP="003C4A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  <w:p w:rsidR="006A7C9E" w:rsidRPr="006A7C9E" w:rsidRDefault="006A7C9E" w:rsidP="00256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6A7C9E" w:rsidRPr="006A7C9E" w:rsidRDefault="006A7C9E" w:rsidP="009657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7C9E" w:rsidRPr="003A7812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7C9E" w:rsidRPr="003A7812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C9E" w:rsidRPr="003A7812" w:rsidTr="006A7C9E">
        <w:trPr>
          <w:trHeight w:val="161"/>
        </w:trPr>
        <w:tc>
          <w:tcPr>
            <w:tcW w:w="3256" w:type="dxa"/>
            <w:shd w:val="clear" w:color="auto" w:fill="auto"/>
          </w:tcPr>
          <w:p w:rsidR="003A7812" w:rsidRPr="00C17541" w:rsidRDefault="006A7C9E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๑. </w:t>
            </w:r>
            <w:r w:rsidR="00650F96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การประชาสัมพันธ์โครงการ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A7C9E" w:rsidRPr="003A7812" w:rsidTr="006A7C9E">
        <w:trPr>
          <w:trHeight w:val="209"/>
        </w:trPr>
        <w:tc>
          <w:tcPr>
            <w:tcW w:w="3256" w:type="dxa"/>
            <w:shd w:val="clear" w:color="auto" w:fill="auto"/>
          </w:tcPr>
          <w:p w:rsidR="003A7812" w:rsidRPr="00C17541" w:rsidRDefault="006A7C9E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๒. </w:t>
            </w:r>
            <w:r w:rsidR="00650F96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ความเหมาะสมของสถานที่ในการจัดโครงการ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C17541" w:rsidRDefault="006A7C9E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 </w:t>
            </w:r>
            <w:r w:rsidR="00650F96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ความเหมาะสมของระยะเวลาในการจัดโครงการ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C17541" w:rsidRDefault="006A7C9E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๔. </w:t>
            </w:r>
            <w:r w:rsidR="00650F96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รูปแบบในการจัดโครงการ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C17541" w:rsidRDefault="006A7C9E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๕. </w:t>
            </w:r>
            <w:r w:rsidR="00650F96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สื่อและอุปกรณ์ในการจัดโครงการ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C17541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50F96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650F96" w:rsidRPr="00C17541" w:rsidRDefault="00650F96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๖. </w:t>
            </w:r>
            <w:r w:rsidR="00C17541" w:rsidRPr="00C17541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การบริการของอาหารว่างและเครื่องดื่ม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50F96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650F96" w:rsidRPr="00C17541" w:rsidRDefault="00650F96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๗. </w:t>
            </w:r>
            <w:r w:rsidR="00C17541"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ประโยชน์ที่ท่านได้รับจากโครงการ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F96" w:rsidRPr="00C17541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36370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C36370" w:rsidRPr="00C17541" w:rsidRDefault="00C36370" w:rsidP="003A7812">
            <w:pPr>
              <w:pStyle w:val="a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7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๘. </w:t>
            </w:r>
            <w:r w:rsidRPr="00C175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ความพึงพอใจในภาพรวมของโครงการ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370" w:rsidRPr="00C17541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A7812" w:rsidRPr="003A7812" w:rsidTr="00602966">
        <w:trPr>
          <w:trHeight w:val="230"/>
        </w:trPr>
        <w:tc>
          <w:tcPr>
            <w:tcW w:w="7508" w:type="dxa"/>
            <w:gridSpan w:val="6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C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ความพึงพอใจโดยเฉลี่ย</w:t>
            </w:r>
          </w:p>
        </w:tc>
        <w:tc>
          <w:tcPr>
            <w:tcW w:w="851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7812" w:rsidRPr="003A7812" w:rsidRDefault="001D47C7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๓ 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A7812" w:rsidRPr="00DF0C9A" w:rsidRDefault="00DF0C9A" w:rsidP="003A78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tabs>
          <w:tab w:val="left" w:pos="11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A78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</w:p>
    <w:p w:rsidR="003A7812" w:rsidRPr="0049465A" w:rsidRDefault="00C17541" w:rsidP="003A7812">
      <w:pPr>
        <w:tabs>
          <w:tab w:val="left" w:pos="1170"/>
          <w:tab w:val="left" w:pos="1530"/>
        </w:tabs>
        <w:spacing w:after="0" w:line="240" w:lineRule="auto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๑</w:t>
      </w:r>
      <w:r w:rsidR="003A7812" w:rsidRPr="0049465A">
        <w:rPr>
          <w:rFonts w:ascii="TH SarabunPSK" w:hAnsi="TH SarabunPSK" w:cs="TH SarabunPSK"/>
          <w:sz w:val="28"/>
        </w:rPr>
        <w:t xml:space="preserve">.  </w:t>
      </w:r>
      <w:r w:rsidR="003A7812" w:rsidRPr="0049465A">
        <w:rPr>
          <w:rFonts w:ascii="TH SarabunPSK" w:hAnsi="TH SarabunPSK" w:cs="TH SarabunPSK" w:hint="cs"/>
          <w:sz w:val="28"/>
          <w:cs/>
        </w:rPr>
        <w:t>กรุณาส่งแบบรายงานผล</w:t>
      </w:r>
      <w:r w:rsidR="0049465A">
        <w:rPr>
          <w:rFonts w:ascii="TH SarabunPSK" w:hAnsi="TH SarabunPSK" w:cs="TH SarabunPSK" w:hint="cs"/>
          <w:sz w:val="28"/>
          <w:cs/>
        </w:rPr>
        <w:t>การดำเนินงาน</w:t>
      </w:r>
      <w:r w:rsidR="003A7812" w:rsidRPr="0049465A">
        <w:rPr>
          <w:rFonts w:ascii="TH SarabunPSK" w:hAnsi="TH SarabunPSK" w:cs="TH SarabunPSK" w:hint="cs"/>
          <w:sz w:val="28"/>
          <w:cs/>
        </w:rPr>
        <w:t xml:space="preserve">โครงการ  แบบสรุปประเมินผลโครงการ  และภาพประกอบโครงการ </w:t>
      </w:r>
      <w:r>
        <w:rPr>
          <w:rFonts w:ascii="TH SarabunPSK" w:hAnsi="TH SarabunPSK" w:cs="TH SarabunPSK" w:hint="cs"/>
          <w:sz w:val="28"/>
          <w:cs/>
        </w:rPr>
        <w:t>ภายใน  ๗</w:t>
      </w:r>
      <w:r w:rsidR="003A7812" w:rsidRPr="0049465A">
        <w:rPr>
          <w:rFonts w:ascii="TH SarabunPSK" w:hAnsi="TH SarabunPSK" w:cs="TH SarabunPSK" w:hint="cs"/>
          <w:sz w:val="28"/>
          <w:cs/>
        </w:rPr>
        <w:t xml:space="preserve"> วัน หลังเสร็จสิ้นโครงการ </w:t>
      </w:r>
      <w:r w:rsidR="0049465A" w:rsidRPr="0049465A">
        <w:rPr>
          <w:rFonts w:ascii="TH SarabunPSK" w:hAnsi="TH SarabunPSK" w:cs="TH SarabunPSK" w:hint="cs"/>
          <w:sz w:val="28"/>
          <w:cs/>
        </w:rPr>
        <w:t>ที่อีเมล์ผู้ประสานงานโครงการ</w:t>
      </w:r>
    </w:p>
    <w:p w:rsidR="003A7812" w:rsidRPr="0049465A" w:rsidRDefault="00C17541" w:rsidP="003A78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3A7812" w:rsidRPr="0049465A">
        <w:rPr>
          <w:rFonts w:ascii="TH SarabunPSK" w:hAnsi="TH SarabunPSK" w:cs="TH SarabunPSK" w:hint="cs"/>
          <w:sz w:val="28"/>
          <w:cs/>
        </w:rPr>
        <w:t>.  สามารถดาวน์โหลดแบบฟอร์มได้ที่ เว็บไซต์</w:t>
      </w:r>
      <w:r w:rsidR="0049465A" w:rsidRPr="0049465A">
        <w:rPr>
          <w:rFonts w:ascii="TH SarabunPSK" w:hAnsi="TH SarabunPSK" w:cs="TH SarabunPSK" w:hint="cs"/>
          <w:sz w:val="28"/>
          <w:cs/>
        </w:rPr>
        <w:t>คณะเภสัชศาสตร์</w:t>
      </w:r>
      <w:r w:rsidR="003A7812" w:rsidRPr="0049465A">
        <w:rPr>
          <w:rFonts w:ascii="TH SarabunPSK" w:hAnsi="TH SarabunPSK" w:cs="TH SarabunPSK" w:hint="cs"/>
          <w:sz w:val="28"/>
          <w:cs/>
        </w:rPr>
        <w:t xml:space="preserve"> </w:t>
      </w:r>
      <w:r w:rsidR="003A7812" w:rsidRPr="0049465A">
        <w:rPr>
          <w:rFonts w:ascii="TH SarabunPSK" w:hAnsi="TH SarabunPSK" w:cs="TH SarabunPSK"/>
          <w:sz w:val="28"/>
        </w:rPr>
        <w:t xml:space="preserve"> </w:t>
      </w:r>
      <w:hyperlink w:history="1">
        <w:r w:rsidR="0049465A" w:rsidRPr="0049465A">
          <w:rPr>
            <w:rStyle w:val="Hyperlink"/>
            <w:rFonts w:ascii="TH SarabunPSK" w:hAnsi="TH SarabunPSK" w:cs="TH SarabunPSK"/>
            <w:sz w:val="28"/>
          </w:rPr>
          <w:t>http://pharm.buu.ac.th/</w:t>
        </w:r>
      </w:hyperlink>
      <w:r w:rsidR="0049465A" w:rsidRPr="0049465A">
        <w:rPr>
          <w:rFonts w:ascii="TH SarabunPSK" w:hAnsi="TH SarabunPSK" w:cs="TH SarabunPSK" w:hint="cs"/>
          <w:sz w:val="28"/>
          <w:cs/>
        </w:rPr>
        <w:t xml:space="preserve">  หัวข้อการ</w:t>
      </w:r>
      <w:r w:rsidR="003A7812" w:rsidRPr="0049465A">
        <w:rPr>
          <w:rFonts w:ascii="TH SarabunPSK" w:hAnsi="TH SarabunPSK" w:cs="TH SarabunPSK" w:hint="cs"/>
          <w:sz w:val="28"/>
          <w:cs/>
        </w:rPr>
        <w:t>ประกันคุณภาพการศึกษา</w:t>
      </w:r>
      <w:r w:rsidR="0049465A" w:rsidRPr="0049465A">
        <w:rPr>
          <w:rFonts w:ascii="TH SarabunPSK" w:hAnsi="TH SarabunPSK" w:cs="TH SarabunPSK" w:hint="cs"/>
          <w:sz w:val="28"/>
          <w:cs/>
        </w:rPr>
        <w:t xml:space="preserve"> (แบบฟอร์ม)</w:t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3A7812" w:rsidRPr="003A7812" w:rsidSect="00156F10"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C4A"/>
    <w:multiLevelType w:val="hybridMultilevel"/>
    <w:tmpl w:val="62D4FC3A"/>
    <w:lvl w:ilvl="0" w:tplc="285A61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EBC0144"/>
    <w:multiLevelType w:val="hybridMultilevel"/>
    <w:tmpl w:val="710A1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0"/>
    <w:rsid w:val="00156F10"/>
    <w:rsid w:val="001D47C7"/>
    <w:rsid w:val="00205E8F"/>
    <w:rsid w:val="0031253A"/>
    <w:rsid w:val="00374525"/>
    <w:rsid w:val="003A7812"/>
    <w:rsid w:val="003B2E26"/>
    <w:rsid w:val="0049465A"/>
    <w:rsid w:val="00582D37"/>
    <w:rsid w:val="00602966"/>
    <w:rsid w:val="00647844"/>
    <w:rsid w:val="00650F96"/>
    <w:rsid w:val="006A7C9E"/>
    <w:rsid w:val="006D481D"/>
    <w:rsid w:val="00706075"/>
    <w:rsid w:val="00736AD5"/>
    <w:rsid w:val="007728B7"/>
    <w:rsid w:val="00940A58"/>
    <w:rsid w:val="009F7678"/>
    <w:rsid w:val="00B240F0"/>
    <w:rsid w:val="00C17541"/>
    <w:rsid w:val="00C36370"/>
    <w:rsid w:val="00CD220E"/>
    <w:rsid w:val="00DF0C9A"/>
    <w:rsid w:val="00E044DF"/>
    <w:rsid w:val="00E13423"/>
    <w:rsid w:val="00E6386C"/>
    <w:rsid w:val="00F75762"/>
    <w:rsid w:val="00F971E2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E1C7-D6C2-4E19-88AB-58A1718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F10"/>
    <w:pPr>
      <w:keepNext/>
      <w:spacing w:after="0" w:line="240" w:lineRule="auto"/>
      <w:outlineLvl w:val="0"/>
    </w:pPr>
    <w:rPr>
      <w:rFonts w:ascii="CordiaUPC" w:eastAsia="MS Mincho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F10"/>
    <w:rPr>
      <w:rFonts w:ascii="CordiaUPC" w:eastAsia="MS Mincho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156F10"/>
    <w:pPr>
      <w:ind w:left="720"/>
      <w:contextualSpacing/>
    </w:pPr>
  </w:style>
  <w:style w:type="table" w:styleId="TableGrid">
    <w:name w:val="Table Grid"/>
    <w:basedOn w:val="TableNormal"/>
    <w:uiPriority w:val="39"/>
    <w:rsid w:val="00F9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ไม่มีการเว้นระยะห่าง"/>
    <w:uiPriority w:val="1"/>
    <w:qFormat/>
    <w:rsid w:val="00FB359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3A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Windows User</cp:lastModifiedBy>
  <cp:revision>19</cp:revision>
  <cp:lastPrinted>2022-12-07T08:53:00Z</cp:lastPrinted>
  <dcterms:created xsi:type="dcterms:W3CDTF">2017-08-28T03:06:00Z</dcterms:created>
  <dcterms:modified xsi:type="dcterms:W3CDTF">2022-12-07T09:00:00Z</dcterms:modified>
</cp:coreProperties>
</file>